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Pr="000A5F4F" w:rsidRDefault="000E01E0" w:rsidP="00E14B35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مهندسی </w:t>
      </w:r>
      <w:r w:rsidR="00E14B35">
        <w:rPr>
          <w:rFonts w:cs="B Nazanin" w:hint="cs"/>
          <w:sz w:val="32"/>
          <w:szCs w:val="32"/>
          <w:rtl/>
        </w:rPr>
        <w:t>برق</w:t>
      </w:r>
      <w:r w:rsidR="00E64B84">
        <w:rPr>
          <w:rFonts w:cs="B Nazanin" w:hint="cs"/>
          <w:bCs/>
          <w:sz w:val="32"/>
          <w:szCs w:val="32"/>
          <w:rtl/>
          <w:lang w:bidi="fa-IR"/>
        </w:rPr>
        <w:t xml:space="preserve"> 1400 به بعد</w:t>
      </w:r>
    </w:p>
    <w:p w:rsidR="000E01E0" w:rsidRPr="000A5F4F" w:rsidRDefault="000E01E0" w:rsidP="000E01E0">
      <w:pPr>
        <w:jc w:val="center"/>
        <w:rPr>
          <w:rFonts w:cs="B Nazanin"/>
          <w:rtl/>
          <w:lang w:bidi="fa-IR"/>
        </w:rPr>
      </w:pPr>
      <w:r w:rsidRPr="000A5F4F">
        <w:rPr>
          <w:rFonts w:cs="B Nazanin" w:hint="cs"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426"/>
        <w:gridCol w:w="426"/>
        <w:gridCol w:w="709"/>
        <w:gridCol w:w="850"/>
        <w:gridCol w:w="761"/>
        <w:gridCol w:w="900"/>
        <w:gridCol w:w="1620"/>
        <w:gridCol w:w="360"/>
        <w:gridCol w:w="360"/>
        <w:gridCol w:w="720"/>
        <w:gridCol w:w="900"/>
        <w:gridCol w:w="900"/>
      </w:tblGrid>
      <w:tr w:rsidR="000E01E0" w:rsidRPr="00E42D01" w:rsidTr="00A54FAF">
        <w:trPr>
          <w:trHeight w:val="170"/>
        </w:trPr>
        <w:tc>
          <w:tcPr>
            <w:tcW w:w="8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A54FAF">
        <w:trPr>
          <w:trHeight w:val="300"/>
        </w:trPr>
        <w:tc>
          <w:tcPr>
            <w:tcW w:w="84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E14B35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عمومی</w:t>
            </w: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E14B35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رياضي</w:t>
            </w:r>
            <w:r w:rsidR="00B71AB1"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0E01E0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1(حرارت و مکانیک)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E14B3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26100004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2(الکتریسیته و مغناطیس)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CC460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54FAF" w:rsidRPr="00E42D01" w:rsidTr="008A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 نویسی کامپیوتر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مهندسی برق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آز فيزيك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54FAF" w:rsidRPr="00E42D01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sz w:val="14"/>
                <w:szCs w:val="14"/>
                <w:rtl/>
                <w:lang w:bidi="fa-IR"/>
              </w:rPr>
              <w:t>اقتصاد مهندسی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AC4953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معادلات 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ریاضی 2</w:t>
            </w:r>
          </w:p>
        </w:tc>
      </w:tr>
      <w:tr w:rsidR="00A54FAF" w:rsidRPr="00E42D01" w:rsidTr="00A54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54FAF" w:rsidRPr="00AC4953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26100009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Default="00A54FAF" w:rsidP="00A54F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کارگاه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112AB2" w:rsidRDefault="00A54FAF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کارگاه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4FAF" w:rsidRPr="00DC6F45" w:rsidRDefault="00A54FAF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86212" w:rsidRPr="00E42D01" w:rsidTr="00886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AC4953" w:rsidRDefault="00886212" w:rsidP="0072741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A54FAF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نقشه کشی مهندسی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A54FA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A54FA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A54FAF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A54FA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86212" w:rsidRPr="00E42D01" w:rsidRDefault="00FD4D2A" w:rsidP="001240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26400</w:t>
            </w:r>
            <w:r w:rsidR="001240B4">
              <w:rPr>
                <w:rFonts w:cs="B Nazanin" w:hint="cs"/>
                <w:b/>
                <w:bCs/>
                <w:sz w:val="16"/>
                <w:szCs w:val="16"/>
                <w:rtl/>
              </w:rPr>
              <w:t>006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A1A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 سازی پیشرفته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8A1AA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8A1AA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A1AA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برنامه نویسی کامپیوتر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A1AA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86212" w:rsidRPr="00E42D01" w:rsidTr="00886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4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8862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AC4953" w:rsidRDefault="00886212" w:rsidP="0088621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8862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86212" w:rsidRPr="00E42D01" w:rsidTr="00A54FAF">
        <w:trPr>
          <w:trHeight w:val="311"/>
        </w:trPr>
        <w:tc>
          <w:tcPr>
            <w:tcW w:w="2408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3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86212" w:rsidRPr="00E42D01" w:rsidRDefault="00886212" w:rsidP="00886212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E01E0" w:rsidRPr="001E3360" w:rsidRDefault="000E01E0" w:rsidP="000E01E0">
      <w:pPr>
        <w:jc w:val="center"/>
        <w:rPr>
          <w:rFonts w:cs="B Nazanin"/>
          <w:rtl/>
          <w:lang w:bidi="fa-IR"/>
        </w:rPr>
      </w:pPr>
      <w:r w:rsidRPr="001E3360">
        <w:rPr>
          <w:rFonts w:cs="B Nazanin" w:hint="cs"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360"/>
        <w:gridCol w:w="360"/>
        <w:gridCol w:w="720"/>
        <w:gridCol w:w="1080"/>
        <w:gridCol w:w="810"/>
        <w:gridCol w:w="900"/>
        <w:gridCol w:w="1620"/>
        <w:gridCol w:w="360"/>
        <w:gridCol w:w="360"/>
        <w:gridCol w:w="720"/>
        <w:gridCol w:w="1080"/>
        <w:gridCol w:w="720"/>
      </w:tblGrid>
      <w:tr w:rsidR="000E01E0" w:rsidRPr="00E42D01" w:rsidTr="00D507B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D507B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D507B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ریاضیات مهندسی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72118E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AC4953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AC4953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="00C06292"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2 و معادلات دیفرانسیل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سیگنالها و سیستمها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112AB2" w:rsidRDefault="00D13FC1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823378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ریاضیات مهندسی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DC6F45" w:rsidRDefault="000E01E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06292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مدارهای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فیزیک2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معادلات دیفرانسیل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E42D01" w:rsidRDefault="00C06292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مدارهای الکتریکی2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112AB2" w:rsidRDefault="00C06292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06292" w:rsidRPr="00DC6F45" w:rsidRDefault="00C06292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507B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احتمال مهندسی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9723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89723E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972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507B0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26100006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 w:rsidR="001015B3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 2 و برنامه نویسی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کامپیوتر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E42D01" w:rsidRDefault="00D507B0" w:rsidP="00D507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ماشین 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112AB2" w:rsidRDefault="00D507B0" w:rsidP="00D507B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507B0" w:rsidRPr="00DC6F45" w:rsidRDefault="00D507B0" w:rsidP="00D507B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26200009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الکترومغناطیس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ریاضی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2 و فیزیک2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دیجیتال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D50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E5497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26200002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آزمدارهای الکتریکی و اندازه گیری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مدارهای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86212" w:rsidRPr="00E42D01" w:rsidTr="00886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86212" w:rsidRPr="00AC4953" w:rsidRDefault="00886212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26100011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/>
                <w:b/>
                <w:bCs/>
                <w:sz w:val="14"/>
                <w:szCs w:val="14"/>
                <w:rtl/>
              </w:rPr>
              <w:t>آز فيزيك</w:t>
            </w: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7B32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sz w:val="12"/>
                <w:szCs w:val="12"/>
                <w:rtl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/>
                <w:sz w:val="12"/>
                <w:szCs w:val="12"/>
                <w:rtl/>
              </w:rPr>
              <w:t>فيزيك</w:t>
            </w:r>
            <w:r w:rsidRPr="00DC6F45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86212" w:rsidRPr="007F005A" w:rsidRDefault="00886212" w:rsidP="0088621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8862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886212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86212" w:rsidRPr="00E42D01" w:rsidTr="00886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E42D01" w:rsidRDefault="00886212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7F005A" w:rsidRDefault="00886212" w:rsidP="007B32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112AB2" w:rsidRDefault="00886212" w:rsidP="007B32D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86212" w:rsidRPr="00DC6F45" w:rsidRDefault="00886212" w:rsidP="007B32D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7B32D9" w:rsidRPr="00E42D01" w:rsidTr="00D507B0">
        <w:trPr>
          <w:trHeight w:val="270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B32D9" w:rsidRPr="00E42D01" w:rsidRDefault="007B32D9" w:rsidP="007B32D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0E01E0" w:rsidRDefault="000E01E0" w:rsidP="00FD4D2A">
      <w:pPr>
        <w:ind w:left="395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درکل تعداد </w:t>
      </w:r>
      <w:r w:rsidR="00886212">
        <w:rPr>
          <w:rFonts w:cs="B Titr" w:hint="cs"/>
          <w:rtl/>
          <w:lang w:bidi="fa-IR"/>
        </w:rPr>
        <w:t>140</w:t>
      </w:r>
      <w:r>
        <w:rPr>
          <w:rFonts w:cs="B Titr" w:hint="cs"/>
          <w:rtl/>
          <w:lang w:bidi="fa-IR"/>
        </w:rPr>
        <w:t xml:space="preserve"> واحد</w:t>
      </w:r>
    </w:p>
    <w:p w:rsidR="000E01E0" w:rsidRPr="00907739" w:rsidRDefault="000E01E0" w:rsidP="00FD4D2A">
      <w:pPr>
        <w:ind w:left="395"/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="00886212">
        <w:rPr>
          <w:rFonts w:cs="B Nazanin" w:hint="cs"/>
          <w:b/>
          <w:bCs/>
          <w:rtl/>
          <w:lang w:bidi="fa-IR"/>
        </w:rPr>
        <w:t>22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1D1E46">
        <w:rPr>
          <w:rFonts w:cs="B Nazanin" w:hint="cs"/>
          <w:b/>
          <w:bCs/>
          <w:rtl/>
          <w:lang w:bidi="fa-IR"/>
        </w:rPr>
        <w:t>26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 w:rsidR="00B11785">
        <w:rPr>
          <w:rFonts w:cs="B Nazanin" w:hint="cs"/>
          <w:b/>
          <w:bCs/>
          <w:rtl/>
          <w:lang w:bidi="fa-IR"/>
        </w:rPr>
        <w:t>51</w:t>
      </w:r>
    </w:p>
    <w:p w:rsidR="00886212" w:rsidRDefault="000E01E0" w:rsidP="00FD4D2A">
      <w:pPr>
        <w:ind w:left="395"/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>الزامی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886212">
        <w:rPr>
          <w:rFonts w:cs="B Nazanin" w:hint="cs"/>
          <w:b/>
          <w:bCs/>
          <w:rtl/>
          <w:lang w:bidi="fa-IR"/>
        </w:rPr>
        <w:t>15</w:t>
      </w:r>
      <w:r w:rsidRPr="00907739">
        <w:rPr>
          <w:rFonts w:cs="B Nazanin" w:hint="cs"/>
          <w:b/>
          <w:bCs/>
          <w:rtl/>
          <w:lang w:bidi="fa-IR"/>
        </w:rPr>
        <w:t xml:space="preserve">     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 xml:space="preserve"> انتخابی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: </w:t>
      </w:r>
      <w:r w:rsidR="00886212">
        <w:rPr>
          <w:rFonts w:cs="B Nazanin" w:hint="cs"/>
          <w:b/>
          <w:bCs/>
          <w:rtl/>
          <w:lang w:bidi="fa-IR"/>
        </w:rPr>
        <w:t>11</w:t>
      </w:r>
      <w:r w:rsidR="001D1E46">
        <w:rPr>
          <w:rFonts w:cs="B Nazanin" w:hint="cs"/>
          <w:b/>
          <w:bCs/>
          <w:rtl/>
          <w:lang w:bidi="fa-IR"/>
        </w:rPr>
        <w:t xml:space="preserve">       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 w:rsidR="001D1E46">
        <w:rPr>
          <w:rFonts w:cs="B Nazanin" w:hint="cs"/>
          <w:b/>
          <w:bCs/>
          <w:rtl/>
          <w:lang w:bidi="fa-IR"/>
        </w:rPr>
        <w:t>اختیاری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: </w:t>
      </w:r>
      <w:r w:rsidR="00886212">
        <w:rPr>
          <w:rFonts w:cs="B Nazanin" w:hint="cs"/>
          <w:b/>
          <w:bCs/>
          <w:rtl/>
          <w:lang w:bidi="fa-IR"/>
        </w:rPr>
        <w:t>10</w:t>
      </w:r>
    </w:p>
    <w:p w:rsidR="000E01E0" w:rsidRPr="00907739" w:rsidRDefault="00886212" w:rsidP="00FD4D2A">
      <w:pPr>
        <w:ind w:left="395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و کارآموزی : 5 واحد</w:t>
      </w:r>
      <w:r w:rsidR="001D1E46" w:rsidRPr="00907739">
        <w:rPr>
          <w:rFonts w:cs="B Nazanin" w:hint="cs"/>
          <w:b/>
          <w:bCs/>
          <w:rtl/>
          <w:lang w:bidi="fa-IR"/>
        </w:rPr>
        <w:t xml:space="preserve">             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</w:t>
      </w:r>
    </w:p>
    <w:p w:rsidR="00107BCE" w:rsidRDefault="00107BCE" w:rsidP="00FD4D2A">
      <w:pPr>
        <w:ind w:left="395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 دروس عمومی: اندیشه اسلامی1- اندیشه اسلامی 2- فارسی عمومی- زبان عمومی- آشنایی با قانون اساسی- تاریخ فرهنگ و تمدن- آیین زندگی- تربیت بدنی1 </w:t>
      </w:r>
      <w:r>
        <w:rPr>
          <w:rFonts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>
        <w:rPr>
          <w:rFonts w:hint="cs"/>
          <w:b/>
          <w:bCs/>
          <w:sz w:val="20"/>
          <w:szCs w:val="20"/>
          <w:rtl/>
          <w:lang w:bidi="fa-IR"/>
        </w:rPr>
        <w:t>–</w:t>
      </w:r>
      <w:r w:rsidR="0088621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دانش خانواده</w:t>
      </w:r>
    </w:p>
    <w:p w:rsidR="009478F4" w:rsidRPr="00107BCE" w:rsidRDefault="009478F4" w:rsidP="000E01E0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0E01E0" w:rsidRDefault="009478F4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</w:t>
      </w:r>
      <w:r w:rsidR="000E01E0"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درصورت مشروطی تعداد واحد انتخابی به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0E01E0" w:rsidRPr="00841EFF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 w:rsidR="00925EE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0E01E0" w:rsidRPr="00841EFF" w:rsidRDefault="00925EEE" w:rsidP="00BC4FD8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 w:rsidR="00BC4FD8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BC4FD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6E6A0F" w:rsidRPr="00142138" w:rsidRDefault="00360C30" w:rsidP="000E01E0">
      <w:pPr>
        <w:ind w:firstLine="720"/>
        <w:rPr>
          <w:rFonts w:cs="B Titr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32D7B2D9" wp14:editId="17F4EF20">
            <wp:simplePos x="0" y="0"/>
            <wp:positionH relativeFrom="column">
              <wp:posOffset>6437630</wp:posOffset>
            </wp:positionH>
            <wp:positionV relativeFrom="paragraph">
              <wp:posOffset>172085</wp:posOffset>
            </wp:positionV>
            <wp:extent cx="742950" cy="687380"/>
            <wp:effectExtent l="1905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B84" w:rsidRPr="000A5F4F" w:rsidRDefault="000E01E0" w:rsidP="00E64B84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E64B84">
        <w:rPr>
          <w:rFonts w:cs="B Nazanin" w:hint="cs"/>
          <w:b/>
          <w:bCs/>
          <w:sz w:val="32"/>
          <w:szCs w:val="32"/>
          <w:rtl/>
        </w:rPr>
        <w:t>ادامه</w:t>
      </w:r>
      <w:r w:rsidRPr="006E6A0F">
        <w:rPr>
          <w:rFonts w:cs="B Nazanin" w:hint="cs"/>
          <w:b/>
          <w:bCs/>
          <w:rtl/>
        </w:rPr>
        <w:t xml:space="preserve"> </w:t>
      </w:r>
      <w:r w:rsidR="00E64B84" w:rsidRPr="000A5F4F">
        <w:rPr>
          <w:rFonts w:cs="B Nazanin" w:hint="cs"/>
          <w:sz w:val="32"/>
          <w:szCs w:val="32"/>
          <w:rtl/>
        </w:rPr>
        <w:t xml:space="preserve">ترم بندی رشته مهندسی </w:t>
      </w:r>
      <w:r w:rsidR="00E64B84">
        <w:rPr>
          <w:rFonts w:cs="B Nazanin" w:hint="cs"/>
          <w:sz w:val="32"/>
          <w:szCs w:val="32"/>
          <w:rtl/>
        </w:rPr>
        <w:t>برق</w:t>
      </w:r>
      <w:r w:rsidR="00E64B84">
        <w:rPr>
          <w:rFonts w:cs="B Nazanin" w:hint="cs"/>
          <w:bCs/>
          <w:sz w:val="32"/>
          <w:szCs w:val="32"/>
          <w:rtl/>
          <w:lang w:bidi="fa-IR"/>
        </w:rPr>
        <w:t xml:space="preserve"> 1400 به بعد</w:t>
      </w: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530"/>
        <w:gridCol w:w="270"/>
        <w:gridCol w:w="270"/>
        <w:gridCol w:w="810"/>
        <w:gridCol w:w="1080"/>
        <w:gridCol w:w="720"/>
        <w:gridCol w:w="900"/>
        <w:gridCol w:w="1620"/>
        <w:gridCol w:w="360"/>
        <w:gridCol w:w="360"/>
        <w:gridCol w:w="819"/>
        <w:gridCol w:w="1134"/>
        <w:gridCol w:w="567"/>
      </w:tblGrid>
      <w:tr w:rsidR="000E01E0" w:rsidRPr="00E42D01" w:rsidTr="00C55DFE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</w:t>
            </w:r>
          </w:p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</w:tr>
      <w:tr w:rsidR="000E01E0" w:rsidRPr="00E42D01" w:rsidTr="00C55DFE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44320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7F005A" w:rsidRDefault="00A44320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C00776" w:rsidRDefault="00A44320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1015B3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الکترونیک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B16CCF" w:rsidRDefault="003248F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الکترونیک3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A44320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7F005A" w:rsidRDefault="00A44320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C00776" w:rsidRDefault="00A44320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ماشین های الکتریکی2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A44320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320" w:rsidRPr="00B16CCF" w:rsidRDefault="003248F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کنترل خطی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3248F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112AB2" w:rsidRDefault="003248F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320" w:rsidRPr="00DC6F45" w:rsidRDefault="003248F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کنترل خطی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320" w:rsidRPr="00DC6F45" w:rsidRDefault="00A44320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C55DFE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26200019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دیجیتال 2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Default="007B32D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26200016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سیستم های مخابراتی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احتمال مهندسی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سیگنالها و سیستمها</w:t>
            </w:r>
          </w:p>
        </w:tc>
      </w:tr>
      <w:tr w:rsidR="007B32D9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26300005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طراحی سیستم های ریزپردازنده ای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B16CCF" w:rsidRDefault="007B32D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تحلیل سیستم های انرژی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B32D9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7F005A" w:rsidRDefault="007B32D9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C00776" w:rsidRDefault="007B32D9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سیگنالها و سیستمها </w:t>
            </w: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و</w:t>
            </w:r>
            <w:r w:rsidR="00546D33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مدارهای </w:t>
            </w: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الکتریکی</w:t>
            </w: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2D9" w:rsidRPr="00900D48" w:rsidRDefault="007B32D9" w:rsidP="00C55DFE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084985" w:rsidRDefault="007B32D9" w:rsidP="00C55DFE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فیزیک الکترونیک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112AB2" w:rsidRDefault="007B32D9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B32D9" w:rsidRPr="00DC6F45" w:rsidRDefault="007B32D9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E42D01" w:rsidTr="00C5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7F005A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26200022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C00776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آز الکترونیک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7F005A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آز ماشین های الکتریکی1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ماشین های الکتریکی1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E42D01" w:rsidTr="00964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26200024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C00776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00776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دیجیتال 1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7F005A" w:rsidRDefault="00C55DFE" w:rsidP="00BF031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26200025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E7305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84985">
              <w:rPr>
                <w:rFonts w:cs="B Nazanin" w:hint="cs"/>
                <w:b/>
                <w:bCs/>
                <w:sz w:val="14"/>
                <w:szCs w:val="14"/>
                <w:rtl/>
              </w:rPr>
              <w:t>آز سیستم های دیجیتال2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2935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8936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ED662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اصلی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</w:t>
            </w:r>
          </w:p>
          <w:p w:rsidR="00C55DFE" w:rsidRPr="00DC6F45" w:rsidRDefault="00C55DFE" w:rsidP="00A17ED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دیجیتال 2 و آز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دیجیتال1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964AF5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E42D01" w:rsidTr="00964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0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اختیاری1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08498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C55DFE" w:rsidRPr="00E42D01" w:rsidTr="00A42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E42D01" w:rsidTr="00C55DFE">
        <w:trPr>
          <w:trHeight w:val="27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55DFE" w:rsidRPr="000E01E0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55DFE" w:rsidRPr="000E01E0" w:rsidRDefault="00C55DFE" w:rsidP="00C55DFE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B16CCF" w:rsidRPr="00CE0506" w:rsidRDefault="00B16CCF" w:rsidP="00000CCA">
      <w:pPr>
        <w:jc w:val="center"/>
        <w:rPr>
          <w:rFonts w:cs="B Nazanin"/>
          <w:sz w:val="10"/>
          <w:szCs w:val="10"/>
          <w:rtl/>
          <w:lang w:bidi="fa-IR"/>
        </w:rPr>
      </w:pPr>
    </w:p>
    <w:p w:rsidR="00000CCA" w:rsidRPr="0046153C" w:rsidRDefault="00000CCA" w:rsidP="00000CCA">
      <w:pPr>
        <w:jc w:val="center"/>
        <w:rPr>
          <w:rFonts w:cs="B Nazanin"/>
          <w:rtl/>
          <w:lang w:bidi="fa-IR"/>
        </w:rPr>
      </w:pPr>
      <w:r w:rsidRPr="0046153C">
        <w:rPr>
          <w:rFonts w:cs="B Nazanin" w:hint="cs"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360"/>
        <w:gridCol w:w="625"/>
        <w:gridCol w:w="1183"/>
        <w:gridCol w:w="712"/>
        <w:gridCol w:w="1080"/>
        <w:gridCol w:w="1440"/>
        <w:gridCol w:w="360"/>
        <w:gridCol w:w="360"/>
        <w:gridCol w:w="720"/>
        <w:gridCol w:w="900"/>
        <w:gridCol w:w="900"/>
      </w:tblGrid>
      <w:tr w:rsidR="00000CCA" w:rsidRPr="00900D48" w:rsidTr="00DC6F45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6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00CCA" w:rsidRPr="00900D48" w:rsidTr="00DC6F45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55DFE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7F005A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مدارهای پالس و دیجیتال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آز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مدار مخابراتی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مدارهای مخابراتی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B16CCF" w:rsidRDefault="00C55DFE" w:rsidP="00C55DFE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26300001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پروژه کارشناسی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100 واحد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اختیاری4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DC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084985" w:rsidRDefault="00C55DFE" w:rsidP="00C55DFE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آزمدارهای پالس و دیجیتال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آز الکترونیک و  مدارهای پالس و دیجیتال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26300008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08498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8498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آز الکترونیک 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CE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7F005A" w:rsidRDefault="00FD4D2A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26400012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روش تحقیق و نگارش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انتخابی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زبان تخصصی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BF0F85" w:rsidRDefault="00C55DFE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tabs>
                <w:tab w:val="left" w:pos="2100"/>
              </w:tabs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اختیاری5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CE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900D48" w:rsidRDefault="00FD4D2A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26400011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مدارهای مخابراتی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انتخابی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الکترونیک2 و  اصول سیستم های مخابراتی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26300002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کارآموزی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100 واحد</w:t>
            </w:r>
          </w:p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300 ساعت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72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55DFE" w:rsidRPr="00900D48" w:rsidRDefault="00FD4D2A" w:rsidP="00C55D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26400008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تحقیق در عملیات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112AB2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تخصصی انتخابی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2-برنامه نویسی کامپیوتر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55DFE" w:rsidRPr="00DC6F45" w:rsidRDefault="00C55DFE" w:rsidP="00C55DFE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C55DFE" w:rsidRPr="00900D48" w:rsidTr="00084985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C55DFE" w:rsidRPr="00900D48" w:rsidRDefault="00C55DFE" w:rsidP="00C55DF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CE0506" w:rsidRDefault="00CE0506" w:rsidP="00CE0506">
      <w:pPr>
        <w:tabs>
          <w:tab w:val="left" w:pos="1102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دروس اختیاری</w:t>
      </w:r>
    </w:p>
    <w:tbl>
      <w:tblPr>
        <w:bidiVisual/>
        <w:tblW w:w="11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843"/>
        <w:gridCol w:w="829"/>
        <w:gridCol w:w="1742"/>
        <w:gridCol w:w="1134"/>
        <w:gridCol w:w="1965"/>
        <w:gridCol w:w="829"/>
        <w:gridCol w:w="1726"/>
      </w:tblGrid>
      <w:tr w:rsidR="00CE0506" w:rsidRPr="00A85B2B" w:rsidTr="00CE0506">
        <w:trPr>
          <w:trHeight w:val="115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134" w:type="dxa"/>
            <w:vAlign w:val="bottom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65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29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726" w:type="dxa"/>
            <w:vAlign w:val="bottom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CE0506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FD4D2A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مدیریت و کنترل پروژه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E0506" w:rsidRPr="00FD4D2A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26400007</w:t>
            </w:r>
          </w:p>
        </w:tc>
        <w:tc>
          <w:tcPr>
            <w:tcW w:w="1965" w:type="dxa"/>
            <w:vAlign w:val="center"/>
          </w:tcPr>
          <w:p w:rsidR="00CE0506" w:rsidRPr="00FD4D2A" w:rsidRDefault="00CE0506" w:rsidP="00CE050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اصول فناوری اطلاعات</w:t>
            </w:r>
          </w:p>
        </w:tc>
        <w:tc>
          <w:tcPr>
            <w:tcW w:w="829" w:type="dxa"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26" w:type="dxa"/>
            <w:vAlign w:val="center"/>
          </w:tcPr>
          <w:p w:rsidR="00CE0506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E0506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FD4D2A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تجارت الکترونیک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Pr="00A85B2B" w:rsidRDefault="00CE0506" w:rsidP="00CE0506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E0506" w:rsidRPr="00FD4D2A" w:rsidRDefault="00FD4D2A" w:rsidP="001240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2640001</w:t>
            </w:r>
            <w:r w:rsidR="001240B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965" w:type="dxa"/>
            <w:vAlign w:val="center"/>
          </w:tcPr>
          <w:p w:rsidR="00CE0506" w:rsidRPr="00FD4D2A" w:rsidRDefault="00FD4D2A" w:rsidP="00FD4D2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ریزپردازنده</w:t>
            </w:r>
          </w:p>
        </w:tc>
        <w:tc>
          <w:tcPr>
            <w:tcW w:w="829" w:type="dxa"/>
            <w:vAlign w:val="center"/>
          </w:tcPr>
          <w:p w:rsidR="00CE0506" w:rsidRPr="00FD4D2A" w:rsidRDefault="00886212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26" w:type="dxa"/>
            <w:vAlign w:val="center"/>
          </w:tcPr>
          <w:p w:rsidR="00CE0506" w:rsidRPr="00FD4D2A" w:rsidRDefault="00FD4D2A" w:rsidP="00CE050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سیستم های ریزپردازنده ای</w:t>
            </w:r>
          </w:p>
        </w:tc>
      </w:tr>
      <w:tr w:rsidR="00CE0506" w:rsidRPr="00A85B2B" w:rsidTr="00FC5229">
        <w:trPr>
          <w:trHeight w:val="261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CE0506" w:rsidRPr="00FD4D2A" w:rsidRDefault="0096064C" w:rsidP="00CE050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C5229" w:rsidRPr="00FD4D2A" w:rsidRDefault="00CE0506" w:rsidP="00CE050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طراحی کامپیوتری</w:t>
            </w:r>
          </w:p>
          <w:p w:rsidR="00CE0506" w:rsidRPr="00FD4D2A" w:rsidRDefault="00CE0506" w:rsidP="00CE050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سیستم های دیجیتال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E0506" w:rsidRPr="00FD4D2A" w:rsidRDefault="00CE0506" w:rsidP="00CE050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سیستم های دیجیتال2</w:t>
            </w:r>
          </w:p>
        </w:tc>
        <w:tc>
          <w:tcPr>
            <w:tcW w:w="1134" w:type="dxa"/>
            <w:vAlign w:val="center"/>
          </w:tcPr>
          <w:p w:rsidR="00CE0506" w:rsidRPr="00FD4D2A" w:rsidRDefault="00FD4D2A" w:rsidP="0086475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</w:t>
            </w:r>
            <w:r w:rsidR="00864758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  <w:bookmarkStart w:id="0" w:name="_GoBack"/>
            <w:bookmarkEnd w:id="0"/>
          </w:p>
        </w:tc>
        <w:tc>
          <w:tcPr>
            <w:tcW w:w="1965" w:type="dxa"/>
            <w:vAlign w:val="center"/>
          </w:tcPr>
          <w:p w:rsidR="00CE0506" w:rsidRPr="00FD4D2A" w:rsidRDefault="00886212" w:rsidP="00CE050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مدارهای منطقی</w:t>
            </w:r>
            <w:r w:rsidR="00FD4D2A"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معماری کامپیوتر</w:t>
            </w:r>
          </w:p>
        </w:tc>
        <w:tc>
          <w:tcPr>
            <w:tcW w:w="829" w:type="dxa"/>
            <w:vAlign w:val="center"/>
          </w:tcPr>
          <w:p w:rsidR="00CE0506" w:rsidRPr="00FD4D2A" w:rsidRDefault="00886212" w:rsidP="00CE050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26" w:type="dxa"/>
            <w:vAlign w:val="center"/>
          </w:tcPr>
          <w:p w:rsidR="00CE0506" w:rsidRPr="00FD4D2A" w:rsidRDefault="00FD4D2A" w:rsidP="00CE050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از ترم 5 به بعد</w:t>
            </w:r>
          </w:p>
        </w:tc>
      </w:tr>
      <w:tr w:rsidR="00886212" w:rsidRPr="00A85B2B" w:rsidTr="00CE0506">
        <w:trPr>
          <w:trHeight w:val="259"/>
          <w:jc w:val="center"/>
        </w:trPr>
        <w:tc>
          <w:tcPr>
            <w:tcW w:w="1151" w:type="dxa"/>
            <w:shd w:val="clear" w:color="auto" w:fill="auto"/>
            <w:noWrap/>
            <w:vAlign w:val="center"/>
          </w:tcPr>
          <w:p w:rsidR="00886212" w:rsidRPr="00FD4D2A" w:rsidRDefault="00886212" w:rsidP="00886212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26400009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86212" w:rsidRPr="00FD4D2A" w:rsidRDefault="00886212" w:rsidP="0088621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مباحث ویژه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86212" w:rsidRPr="00FD4D2A" w:rsidRDefault="00886212" w:rsidP="00886212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D2A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6212" w:rsidRPr="00FD4D2A" w:rsidRDefault="00886212" w:rsidP="0088621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D4D2A">
              <w:rPr>
                <w:rFonts w:cs="B Nazanin" w:hint="cs"/>
                <w:sz w:val="16"/>
                <w:szCs w:val="16"/>
                <w:rtl/>
                <w:lang w:bidi="fa-IR"/>
              </w:rPr>
              <w:t>از ترم 6 به بعد</w:t>
            </w:r>
          </w:p>
        </w:tc>
        <w:tc>
          <w:tcPr>
            <w:tcW w:w="1134" w:type="dxa"/>
            <w:vAlign w:val="center"/>
          </w:tcPr>
          <w:p w:rsidR="00886212" w:rsidRPr="00DE20E5" w:rsidRDefault="00886212" w:rsidP="00886212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65" w:type="dxa"/>
            <w:vAlign w:val="center"/>
          </w:tcPr>
          <w:p w:rsidR="00886212" w:rsidRDefault="00886212" w:rsidP="008862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886212" w:rsidRDefault="00886212" w:rsidP="00886212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886212" w:rsidRDefault="00886212" w:rsidP="00886212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55DFE" w:rsidRPr="00A85B2B" w:rsidTr="007B38A7">
        <w:trPr>
          <w:trHeight w:val="259"/>
          <w:jc w:val="center"/>
        </w:trPr>
        <w:tc>
          <w:tcPr>
            <w:tcW w:w="11219" w:type="dxa"/>
            <w:gridSpan w:val="8"/>
            <w:shd w:val="clear" w:color="auto" w:fill="auto"/>
            <w:noWrap/>
            <w:vAlign w:val="center"/>
          </w:tcPr>
          <w:p w:rsidR="00C55DFE" w:rsidRDefault="00C55DFE" w:rsidP="00C55DF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A466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نکته: دروس اختیاری با نظر گروه می توانند با دروس دیگر جایگزین گردند</w:t>
            </w: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.</w:t>
            </w:r>
            <w:r w:rsidRPr="007A46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(اخذ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7A46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واحد از دروس اختیاری الزامی است که دو واحد آنها باید آزمایشگاه باشد که با تصویب گروه ارائه می</w:t>
            </w:r>
            <w:r w:rsidRPr="007A46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شوند.)</w:t>
            </w:r>
          </w:p>
        </w:tc>
      </w:tr>
    </w:tbl>
    <w:p w:rsidR="000E01E0" w:rsidRDefault="000E01E0" w:rsidP="00CE0506">
      <w:pPr>
        <w:jc w:val="center"/>
      </w:pPr>
    </w:p>
    <w:sectPr w:rsidR="000E01E0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A90"/>
    <w:multiLevelType w:val="hybridMultilevel"/>
    <w:tmpl w:val="2A7063D2"/>
    <w:lvl w:ilvl="0" w:tplc="647C847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299"/>
    <w:multiLevelType w:val="hybridMultilevel"/>
    <w:tmpl w:val="DA4AC414"/>
    <w:lvl w:ilvl="0" w:tplc="9AD69E4C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4304"/>
    <w:multiLevelType w:val="hybridMultilevel"/>
    <w:tmpl w:val="BB38E376"/>
    <w:lvl w:ilvl="0" w:tplc="3724A92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2E66"/>
    <w:multiLevelType w:val="hybridMultilevel"/>
    <w:tmpl w:val="6560A522"/>
    <w:lvl w:ilvl="0" w:tplc="91D884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137"/>
    <w:multiLevelType w:val="hybridMultilevel"/>
    <w:tmpl w:val="53DA6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E4FE4"/>
    <w:multiLevelType w:val="hybridMultilevel"/>
    <w:tmpl w:val="58900F94"/>
    <w:lvl w:ilvl="0" w:tplc="F0161EC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84985"/>
    <w:rsid w:val="00096520"/>
    <w:rsid w:val="000A5F4F"/>
    <w:rsid w:val="000E01E0"/>
    <w:rsid w:val="000F624D"/>
    <w:rsid w:val="001015B3"/>
    <w:rsid w:val="00107BCE"/>
    <w:rsid w:val="00112AB2"/>
    <w:rsid w:val="001240B4"/>
    <w:rsid w:val="00165204"/>
    <w:rsid w:val="00194517"/>
    <w:rsid w:val="001A03E2"/>
    <w:rsid w:val="001C7982"/>
    <w:rsid w:val="001D1E46"/>
    <w:rsid w:val="001E3360"/>
    <w:rsid w:val="001E40D4"/>
    <w:rsid w:val="001E5D1B"/>
    <w:rsid w:val="00272C33"/>
    <w:rsid w:val="002B1EBD"/>
    <w:rsid w:val="003248F9"/>
    <w:rsid w:val="0034385F"/>
    <w:rsid w:val="00352B76"/>
    <w:rsid w:val="00360C30"/>
    <w:rsid w:val="0040639F"/>
    <w:rsid w:val="0046153C"/>
    <w:rsid w:val="0049312F"/>
    <w:rsid w:val="004E45EE"/>
    <w:rsid w:val="004E6612"/>
    <w:rsid w:val="00534236"/>
    <w:rsid w:val="00546D33"/>
    <w:rsid w:val="005902E7"/>
    <w:rsid w:val="00591405"/>
    <w:rsid w:val="005D02D1"/>
    <w:rsid w:val="00653E8B"/>
    <w:rsid w:val="00664CFD"/>
    <w:rsid w:val="0067216C"/>
    <w:rsid w:val="006E6A0F"/>
    <w:rsid w:val="0072118E"/>
    <w:rsid w:val="00727413"/>
    <w:rsid w:val="00742A04"/>
    <w:rsid w:val="007469B1"/>
    <w:rsid w:val="007511A2"/>
    <w:rsid w:val="007B32D9"/>
    <w:rsid w:val="007D15C5"/>
    <w:rsid w:val="007F005A"/>
    <w:rsid w:val="00823378"/>
    <w:rsid w:val="00853C82"/>
    <w:rsid w:val="00854BEC"/>
    <w:rsid w:val="00864758"/>
    <w:rsid w:val="008853A0"/>
    <w:rsid w:val="00886212"/>
    <w:rsid w:val="008930E9"/>
    <w:rsid w:val="0089723E"/>
    <w:rsid w:val="008A1AAE"/>
    <w:rsid w:val="00917E0D"/>
    <w:rsid w:val="00925EEE"/>
    <w:rsid w:val="009478F4"/>
    <w:rsid w:val="0096064C"/>
    <w:rsid w:val="009A264C"/>
    <w:rsid w:val="009A3EC8"/>
    <w:rsid w:val="009C740B"/>
    <w:rsid w:val="00A44320"/>
    <w:rsid w:val="00A47998"/>
    <w:rsid w:val="00A52A1C"/>
    <w:rsid w:val="00A54FAF"/>
    <w:rsid w:val="00AC4953"/>
    <w:rsid w:val="00AD65C9"/>
    <w:rsid w:val="00B11785"/>
    <w:rsid w:val="00B16CCF"/>
    <w:rsid w:val="00B71AB1"/>
    <w:rsid w:val="00B77688"/>
    <w:rsid w:val="00B850E6"/>
    <w:rsid w:val="00BC4FD8"/>
    <w:rsid w:val="00BD0975"/>
    <w:rsid w:val="00BD165B"/>
    <w:rsid w:val="00BF0F85"/>
    <w:rsid w:val="00BF57EF"/>
    <w:rsid w:val="00C00776"/>
    <w:rsid w:val="00C06292"/>
    <w:rsid w:val="00C241B5"/>
    <w:rsid w:val="00C55DFE"/>
    <w:rsid w:val="00C6480C"/>
    <w:rsid w:val="00C7580F"/>
    <w:rsid w:val="00C812D2"/>
    <w:rsid w:val="00CC460E"/>
    <w:rsid w:val="00CE0506"/>
    <w:rsid w:val="00D023C5"/>
    <w:rsid w:val="00D13FC1"/>
    <w:rsid w:val="00D507B0"/>
    <w:rsid w:val="00D814C0"/>
    <w:rsid w:val="00D85137"/>
    <w:rsid w:val="00DC6F45"/>
    <w:rsid w:val="00DE5497"/>
    <w:rsid w:val="00DF7317"/>
    <w:rsid w:val="00E14B35"/>
    <w:rsid w:val="00E51A3E"/>
    <w:rsid w:val="00E55B5F"/>
    <w:rsid w:val="00E64B84"/>
    <w:rsid w:val="00F65BF6"/>
    <w:rsid w:val="00FC5229"/>
    <w:rsid w:val="00FD4D2A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75E86A27-2B0E-4DBB-9A02-C0BE509A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B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Zehsaz</dc:creator>
  <cp:keywords/>
  <dc:description/>
  <cp:lastModifiedBy>Admin</cp:lastModifiedBy>
  <cp:revision>4</cp:revision>
  <cp:lastPrinted>2022-10-31T04:18:00Z</cp:lastPrinted>
  <dcterms:created xsi:type="dcterms:W3CDTF">2015-11-24T07:39:00Z</dcterms:created>
  <dcterms:modified xsi:type="dcterms:W3CDTF">2022-11-01T07:31:00Z</dcterms:modified>
</cp:coreProperties>
</file>